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DD5FF1" w:rsidRDefault="00D00B37" w:rsidP="009F1330">
      <w:pPr>
        <w:spacing w:after="0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ПРОЄКТ №</w:t>
      </w:r>
      <w:r w:rsidR="0060243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7</w:t>
      </w:r>
    </w:p>
    <w:p w:rsidR="00DA6FB2" w:rsidRPr="00DD5FF1" w:rsidRDefault="00DA6FB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DD5FF1" w:rsidRDefault="00DA6FB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DD5FF1" w:rsidRDefault="00DA6FB2" w:rsidP="009F1330">
      <w:pPr>
        <w:spacing w:after="0" w:line="36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DD5FF1" w:rsidRDefault="00623CD2" w:rsidP="009F1330">
      <w:pPr>
        <w:spacing w:after="0" w:line="36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EF5052" w:rsidRPr="00DD5FF1" w:rsidRDefault="00EB6BB4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64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9F133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позачергової</w:t>
      </w:r>
      <w:r w:rsidR="0054643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DD5FF1" w:rsidRDefault="00DA6FB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DD5FF1" w:rsidRDefault="00661E3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9F133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лютого</w:t>
      </w:r>
      <w:r w:rsidR="00B50805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="00D13ABD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DD5FF1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DD5FF1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DD5FF1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bookmarkStart w:id="0" w:name="_Hlk218674078"/>
            <w:bookmarkStart w:id="1" w:name="_Hlk203398491"/>
            <w:r w:rsidRPr="00DD5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67"/>
        <w:gridCol w:w="2014"/>
        <w:gridCol w:w="3118"/>
        <w:gridCol w:w="2835"/>
        <w:gridCol w:w="4933"/>
        <w:gridCol w:w="1134"/>
      </w:tblGrid>
      <w:tr w:rsidR="00BC5D54" w:rsidRPr="00DD5FF1" w:rsidTr="000F65B4">
        <w:trPr>
          <w:trHeight w:val="1040"/>
        </w:trPr>
        <w:tc>
          <w:tcPr>
            <w:tcW w:w="567" w:type="dxa"/>
            <w:vAlign w:val="center"/>
          </w:tcPr>
          <w:p w:rsidR="00BC5D54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:rsidR="00255737" w:rsidRPr="00DD5FF1" w:rsidRDefault="00255737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14" w:type="dxa"/>
            <w:vAlign w:val="center"/>
          </w:tcPr>
          <w:p w:rsidR="00BC5D54" w:rsidRPr="00DD5FF1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8" w:type="dxa"/>
            <w:vAlign w:val="center"/>
          </w:tcPr>
          <w:p w:rsidR="00BC5D54" w:rsidRPr="00DD5FF1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DD5FF1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" w:name="_Hlk220403302"/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  <w:bookmarkEnd w:id="2"/>
          </w:p>
        </w:tc>
        <w:tc>
          <w:tcPr>
            <w:tcW w:w="4933" w:type="dxa"/>
            <w:vAlign w:val="center"/>
          </w:tcPr>
          <w:p w:rsidR="00BC5D54" w:rsidRPr="00DD5FF1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DD5FF1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DD5FF1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  <w:bookmarkEnd w:id="0"/>
    </w:tbl>
    <w:p w:rsidR="001A5257" w:rsidRPr="00DD5FF1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478F9" w:rsidRPr="00DD5FF1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DD5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44" w:type="dxa"/>
        <w:tblInd w:w="93" w:type="dxa"/>
        <w:tblLayout w:type="fixed"/>
        <w:tblLook w:val="04A0"/>
      </w:tblPr>
      <w:tblGrid>
        <w:gridCol w:w="582"/>
        <w:gridCol w:w="2014"/>
        <w:gridCol w:w="3119"/>
        <w:gridCol w:w="2835"/>
        <w:gridCol w:w="4960"/>
        <w:gridCol w:w="1134"/>
      </w:tblGrid>
      <w:tr w:rsidR="00155215" w:rsidRPr="00DD5FF1" w:rsidTr="00ED2CE8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1"/>
          <w:p w:rsidR="00155215" w:rsidRPr="00DD5FF1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Захисників України, буд. 32, м.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71E00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орговельні об’єкти, які здійснюють продаж товарів підакцизної групи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15" w:rsidRPr="00DD5FF1" w:rsidRDefault="0015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26,1</w:t>
            </w:r>
          </w:p>
        </w:tc>
      </w:tr>
      <w:tr w:rsidR="00155215" w:rsidRPr="00DD5FF1" w:rsidTr="00ED2CE8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15" w:rsidRPr="00DD5FF1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Б.</w:t>
            </w:r>
            <w:r w:rsidR="00D2400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буд. 4</w:t>
            </w:r>
            <w:r w:rsidR="006A67B1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Блистова,</w:t>
            </w:r>
          </w:p>
          <w:p w:rsidR="00155215" w:rsidRPr="00DD5FF1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3235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3" w:name="_Hlk220403325"/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дійснення торгівельної діяльності</w:t>
            </w:r>
            <w:bookmarkEnd w:id="3"/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F13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9E1FB0" w:rsidP="0052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</w:tr>
      <w:tr w:rsidR="00155215" w:rsidRPr="00DD5FF1" w:rsidTr="00ED2CE8">
        <w:trPr>
          <w:trHeight w:val="10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883E34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Б.</w:t>
            </w:r>
            <w:r w:rsidR="00D2400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буд. 46, с.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Блистова,</w:t>
            </w:r>
          </w:p>
          <w:p w:rsidR="00155215" w:rsidRPr="00DD5FF1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DD5FF1" w:rsidP="003235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роздрібної торгівлі в неспеціалізованих магазинах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F13A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400970" w:rsidP="005214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65,4</w:t>
            </w:r>
          </w:p>
        </w:tc>
      </w:tr>
      <w:tr w:rsidR="00155215" w:rsidRPr="00DD5FF1" w:rsidTr="00ED2CE8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Б.</w:t>
            </w:r>
            <w:r w:rsidR="00D2400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буд. 46, с.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Блистова,</w:t>
            </w:r>
          </w:p>
          <w:p w:rsidR="00155215" w:rsidRPr="00DD5FF1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5464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F13A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риміще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ння одноповерхової</w:t>
            </w:r>
            <w:r w:rsidR="0035323E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дерев'яної 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9E1FB0" w:rsidP="005214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43</w:t>
            </w:r>
            <w:bookmarkStart w:id="4" w:name="_GoBack"/>
            <w:bookmarkEnd w:id="4"/>
          </w:p>
        </w:tc>
      </w:tr>
      <w:tr w:rsidR="00155215" w:rsidRPr="00DD5FF1" w:rsidTr="00ED2CE8">
        <w:trPr>
          <w:trHeight w:val="35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35323E" w:rsidRPr="00DD5FF1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Гімназична,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</w:p>
          <w:p w:rsidR="00155215" w:rsidRPr="00DD5FF1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DD5FF1" w:rsidTr="00ED2CE8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DD5FF1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155215" w:rsidRPr="00DD5FF1" w:rsidTr="00ED2CE8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28" w:rsidRPr="00DD5FF1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DD5FF1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DD5FF1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155215" w:rsidRPr="00DD5FF1" w:rsidTr="00ED2CE8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32" w:rsidRPr="00DD5FF1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A45C45" w:rsidRPr="00DD5FF1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Печенюги, </w:t>
            </w:r>
          </w:p>
          <w:p w:rsidR="00155215" w:rsidRPr="00DD5FF1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  <w:tr w:rsidR="00A45C45" w:rsidRPr="0060243D" w:rsidTr="00ED2CE8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C45" w:rsidRPr="00DD5FF1" w:rsidRDefault="00A45C4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 w:rsidR="00255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8F6755" w:rsidP="000F65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5" w:name="_Hlk201745606"/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4SR 8/32 F (380V) насос для свердловини (Pedrollo (Італія),</w:t>
            </w:r>
            <w:r w:rsidR="00FB4877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глибинний насос Aquifers 4" BS 12/29 з двигуном 7,5 кВт,</w:t>
            </w: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насос HOMA Barracuda GRP 36D, </w:t>
            </w:r>
            <w:r w:rsidR="00E46467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</w:t>
            </w:r>
            <w:r w:rsidR="00E46467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GD200A-055G/075P-4, 55/75 кВт, 380В, 3ф. серії GD200 </w:t>
            </w:r>
            <w:bookmarkEnd w:id="5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A45C45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8F7F27" w:rsidP="0054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A45C45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абезпеченн</w:t>
            </w:r>
            <w:r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="00A45C45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C6487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населення </w:t>
            </w:r>
            <w:r w:rsidR="00114B6B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послугами централізованого водопостачання та водовідведення на території </w:t>
            </w:r>
            <w:r w:rsidR="002C6487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Новгород-Сіверської міської територіальної громади</w:t>
            </w:r>
            <w:r w:rsidR="00A45C45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8F6755" w:rsidP="004969D8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4SR 8/32 F (380V) насос для свердловини (Pedrollo (Італія) </w:t>
            </w:r>
            <w:r w:rsidR="00CA362A" w:rsidRPr="00DD5FF1">
              <w:rPr>
                <w:rFonts w:ascii="Times New Roman" w:hAnsi="Times New Roman" w:cs="Times New Roman"/>
                <w:noProof/>
                <w:color w:val="auto"/>
                <w:lang w:val="uk-UA"/>
              </w:rPr>
              <w:t>та глибинний насос Aquifers 4" BS 12/29 з двигуном 7,5 кВт</w:t>
            </w:r>
            <w:r w:rsidR="00CA362A" w:rsidRPr="00DD5FF1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- </w:t>
            </w:r>
            <w:r w:rsidRPr="00DD5FF1">
              <w:rPr>
                <w:rFonts w:ascii="Times New Roman" w:hAnsi="Times New Roman" w:cs="Times New Roman"/>
                <w:lang w:val="uk-UA"/>
              </w:rPr>
              <w:t>е</w:t>
            </w:r>
            <w:r w:rsidR="00A72755" w:rsidRPr="00DD5FF1">
              <w:rPr>
                <w:rFonts w:ascii="Times New Roman" w:hAnsi="Times New Roman" w:cs="Times New Roman"/>
                <w:lang w:val="uk-UA"/>
              </w:rPr>
              <w:t>лектронасос</w:t>
            </w:r>
            <w:r w:rsidR="00CA362A" w:rsidRPr="00DD5FF1">
              <w:rPr>
                <w:rFonts w:ascii="Times New Roman" w:hAnsi="Times New Roman" w:cs="Times New Roman"/>
                <w:lang w:val="uk-UA"/>
              </w:rPr>
              <w:t>и</w:t>
            </w:r>
            <w:r w:rsidR="00A72755" w:rsidRPr="00DD5FF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C0D05" w:rsidRPr="00DD5FF1">
              <w:rPr>
                <w:rFonts w:ascii="Times New Roman" w:hAnsi="Times New Roman" w:cs="Times New Roman"/>
                <w:lang w:val="uk-UA"/>
              </w:rPr>
              <w:t>призначен</w:t>
            </w:r>
            <w:r w:rsidR="00CA362A" w:rsidRPr="00DD5FF1">
              <w:rPr>
                <w:rFonts w:ascii="Times New Roman" w:hAnsi="Times New Roman" w:cs="Times New Roman"/>
                <w:lang w:val="uk-UA"/>
              </w:rPr>
              <w:t>і</w:t>
            </w:r>
            <w:r w:rsidR="001C0D05" w:rsidRPr="00DD5FF1">
              <w:rPr>
                <w:rFonts w:ascii="Times New Roman" w:hAnsi="Times New Roman" w:cs="Times New Roman"/>
                <w:lang w:val="uk-UA"/>
              </w:rPr>
              <w:t xml:space="preserve"> для перекачки</w:t>
            </w:r>
            <w:r w:rsidR="001C0D05" w:rsidRPr="00DD5FF1">
              <w:rPr>
                <w:rFonts w:ascii="Times New Roman" w:hAnsi="Times New Roman" w:cs="Times New Roman"/>
                <w:color w:val="auto"/>
                <w:lang w:val="uk-UA"/>
              </w:rPr>
              <w:t xml:space="preserve"> чистої води</w:t>
            </w:r>
            <w:r w:rsidR="004969D8" w:rsidRPr="00DD5FF1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>.</w:t>
            </w:r>
          </w:p>
          <w:p w:rsidR="008F6755" w:rsidRPr="00DD5FF1" w:rsidRDefault="008F6755" w:rsidP="00A7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Насос HOMA Barracuda GRP 36D - </w:t>
            </w:r>
            <w:r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фекальний насос з подрібнювачем</w:t>
            </w:r>
            <w:r w:rsidR="004969D8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9D8" w:rsidRPr="00DD5FF1" w:rsidRDefault="00D85758" w:rsidP="0088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GD200A-055G/075P-4, 55/75 кВт, 380В, 3ф. серії GD200 #9032890000 - </w:t>
            </w:r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виробництва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Shenz</w:t>
            </w:r>
            <w:r w:rsidR="003D294F" w:rsidRPr="00DD5FF1">
              <w:rPr>
                <w:sz w:val="24"/>
                <w:szCs w:val="24"/>
                <w:lang w:val="uk-UA"/>
              </w:rPr>
              <w:t>h</w:t>
            </w:r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</w:t>
            </w:r>
            <w:proofErr w:type="spellEnd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INVT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Electric</w:t>
            </w:r>
            <w:proofErr w:type="spellEnd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</w:t>
            </w:r>
            <w:proofErr w:type="spellEnd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Ltd</w:t>
            </w:r>
            <w:proofErr w:type="spellEnd"/>
            <w:r w:rsidR="00B31C5C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струм: 115А/150А, вбудований </w:t>
            </w:r>
            <w:proofErr w:type="spellStart"/>
            <w:r w:rsidR="00B31C5C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ЕМС</w:t>
            </w:r>
            <w:proofErr w:type="spellEnd"/>
            <w:r w:rsidR="00B31C5C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фільтр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A45C45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E7AB1" w:rsidRPr="00DD5FF1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86228" w:rsidRPr="00DD5FF1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bookmarkStart w:id="6" w:name="_Hlk218674108"/>
      <w:r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Відділ культури та туризму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386228" w:rsidRPr="00DD5FF1" w:rsidTr="00ED2CE8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B5089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386228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386228" w:rsidRPr="00DD5FF1" w:rsidTr="00ED2CE8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28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255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та частина даху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386228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DD5FF1" w:rsidTr="00ED2CE8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28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386228" w:rsidP="00DC02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</w:tr>
      <w:bookmarkEnd w:id="6"/>
    </w:tbl>
    <w:p w:rsidR="001A5257" w:rsidRPr="00DD5FF1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352B6" w:rsidRPr="00DD5FF1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546432"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Чернігівської області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DD5FF1" w:rsidTr="00ED2CE8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54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</w:tr>
      <w:tr w:rsidR="00153A54" w:rsidRPr="00DD5FF1" w:rsidTr="00ED2CE8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A54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D2400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DD5FF1" w:rsidTr="00ED2CE8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54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</w:tr>
    </w:tbl>
    <w:p w:rsidR="0035323E" w:rsidRPr="00DD5FF1" w:rsidRDefault="0035323E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53A54" w:rsidRPr="00DD5FF1" w:rsidRDefault="00153A54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DD5FF1" w:rsidTr="00ED2CE8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E46B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</w:tr>
      <w:tr w:rsidR="00153A54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4933" w:type="dxa"/>
          </w:tcPr>
          <w:p w:rsidR="00153A54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</w:tcPr>
          <w:p w:rsidR="00153A54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582" w:type="dxa"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</w:tcPr>
          <w:p w:rsidR="00153A54" w:rsidRPr="00DD5FF1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582" w:type="dxa"/>
          </w:tcPr>
          <w:p w:rsidR="00471E00" w:rsidRPr="00DD5FF1" w:rsidRDefault="00471E00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lang w:val="uk-UA"/>
              </w:rPr>
              <w:br w:type="page"/>
            </w:r>
            <w:r w:rsidR="00B50894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471E00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4933" w:type="dxa"/>
          </w:tcPr>
          <w:p w:rsidR="00471E00" w:rsidRPr="00DD5FF1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</w:t>
            </w:r>
            <w:r w:rsidR="000F65B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471E00" w:rsidRPr="00DD5FF1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82" w:type="dxa"/>
          </w:tcPr>
          <w:p w:rsidR="00471E00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1E00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</w:tcPr>
          <w:p w:rsidR="00471E00" w:rsidRPr="00DD5FF1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471E00" w:rsidRPr="00DD5FF1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55737" w:rsidRPr="00DD5FF1" w:rsidRDefault="00255737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Pr="00DD5FF1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DD5FF1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35323E"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>рій</w:t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5323E"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DD5FF1" w:rsidSect="009B2A81">
      <w:headerReference w:type="default" r:id="rId7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08" w:rsidRDefault="00550D08" w:rsidP="00F40AB6">
      <w:pPr>
        <w:spacing w:after="0" w:line="240" w:lineRule="auto"/>
      </w:pPr>
      <w:r>
        <w:separator/>
      </w:r>
    </w:p>
  </w:endnote>
  <w:endnote w:type="continuationSeparator" w:id="0">
    <w:p w:rsidR="00550D08" w:rsidRDefault="00550D08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Calibri"/>
    <w:panose1 w:val="02020603050405020304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08" w:rsidRDefault="00550D08" w:rsidP="00F40AB6">
      <w:pPr>
        <w:spacing w:after="0" w:line="240" w:lineRule="auto"/>
      </w:pPr>
      <w:r>
        <w:separator/>
      </w:r>
    </w:p>
  </w:footnote>
  <w:footnote w:type="continuationSeparator" w:id="0">
    <w:p w:rsidR="00550D08" w:rsidRDefault="00550D08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775003"/>
      <w:docPartObj>
        <w:docPartGallery w:val="Page Numbers (Top of Page)"/>
        <w:docPartUnique/>
      </w:docPartObj>
    </w:sdtPr>
    <w:sdtContent>
      <w:p w:rsidR="000D4B94" w:rsidRDefault="00843E8C">
        <w:pPr>
          <w:pStyle w:val="a4"/>
          <w:jc w:val="center"/>
        </w:pPr>
        <w:r w:rsidRPr="009B2A81">
          <w:rPr>
            <w:rFonts w:ascii="Times New Roman" w:hAnsi="Times New Roman" w:cs="Times New Roman"/>
            <w:sz w:val="24"/>
          </w:rPr>
          <w:fldChar w:fldCharType="begin"/>
        </w:r>
        <w:r w:rsidR="000D4B94" w:rsidRPr="009B2A81">
          <w:rPr>
            <w:rFonts w:ascii="Times New Roman" w:hAnsi="Times New Roman" w:cs="Times New Roman"/>
            <w:sz w:val="24"/>
          </w:rPr>
          <w:instrText>PAGE   \* MERGEFORMAT</w:instrText>
        </w:r>
        <w:r w:rsidRPr="009B2A81">
          <w:rPr>
            <w:rFonts w:ascii="Times New Roman" w:hAnsi="Times New Roman" w:cs="Times New Roman"/>
            <w:sz w:val="24"/>
          </w:rPr>
          <w:fldChar w:fldCharType="separate"/>
        </w:r>
        <w:r w:rsidR="0060243D">
          <w:rPr>
            <w:rFonts w:ascii="Times New Roman" w:hAnsi="Times New Roman" w:cs="Times New Roman"/>
            <w:noProof/>
            <w:sz w:val="24"/>
          </w:rPr>
          <w:t>2</w:t>
        </w:r>
        <w:r w:rsidRPr="009B2A8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D4B94" w:rsidRDefault="000D4B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31F81"/>
    <w:rsid w:val="00042F5E"/>
    <w:rsid w:val="000562A1"/>
    <w:rsid w:val="00071442"/>
    <w:rsid w:val="000765D4"/>
    <w:rsid w:val="00093860"/>
    <w:rsid w:val="00094338"/>
    <w:rsid w:val="00097691"/>
    <w:rsid w:val="00097E24"/>
    <w:rsid w:val="000B598E"/>
    <w:rsid w:val="000D4B94"/>
    <w:rsid w:val="000D6BD9"/>
    <w:rsid w:val="000F5446"/>
    <w:rsid w:val="000F65B4"/>
    <w:rsid w:val="000F6EC9"/>
    <w:rsid w:val="00103D0C"/>
    <w:rsid w:val="00114B6B"/>
    <w:rsid w:val="00125CAC"/>
    <w:rsid w:val="001359C3"/>
    <w:rsid w:val="00137F86"/>
    <w:rsid w:val="001429AB"/>
    <w:rsid w:val="00150442"/>
    <w:rsid w:val="00153A54"/>
    <w:rsid w:val="00155215"/>
    <w:rsid w:val="00165FBD"/>
    <w:rsid w:val="00167885"/>
    <w:rsid w:val="001849B9"/>
    <w:rsid w:val="001878E8"/>
    <w:rsid w:val="001901DD"/>
    <w:rsid w:val="001965EB"/>
    <w:rsid w:val="001A5257"/>
    <w:rsid w:val="001B369C"/>
    <w:rsid w:val="001B62EF"/>
    <w:rsid w:val="001C0407"/>
    <w:rsid w:val="001C0D05"/>
    <w:rsid w:val="001D1651"/>
    <w:rsid w:val="001F0232"/>
    <w:rsid w:val="001F7D24"/>
    <w:rsid w:val="001F7F9A"/>
    <w:rsid w:val="00220D3A"/>
    <w:rsid w:val="00232403"/>
    <w:rsid w:val="002500E8"/>
    <w:rsid w:val="00255737"/>
    <w:rsid w:val="00255FEA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C6487"/>
    <w:rsid w:val="002D166E"/>
    <w:rsid w:val="002F110B"/>
    <w:rsid w:val="002F25C4"/>
    <w:rsid w:val="002F706E"/>
    <w:rsid w:val="003235C8"/>
    <w:rsid w:val="00330DA7"/>
    <w:rsid w:val="003333A6"/>
    <w:rsid w:val="00337757"/>
    <w:rsid w:val="003478F9"/>
    <w:rsid w:val="003505B6"/>
    <w:rsid w:val="0035067A"/>
    <w:rsid w:val="003524F7"/>
    <w:rsid w:val="0035323E"/>
    <w:rsid w:val="00354F31"/>
    <w:rsid w:val="00365E6F"/>
    <w:rsid w:val="0037024E"/>
    <w:rsid w:val="003857EE"/>
    <w:rsid w:val="00386228"/>
    <w:rsid w:val="00397C63"/>
    <w:rsid w:val="003A22B3"/>
    <w:rsid w:val="003D13BF"/>
    <w:rsid w:val="003D294F"/>
    <w:rsid w:val="003D2CB3"/>
    <w:rsid w:val="003D50F5"/>
    <w:rsid w:val="003D545E"/>
    <w:rsid w:val="003F0B55"/>
    <w:rsid w:val="004000AE"/>
    <w:rsid w:val="00400970"/>
    <w:rsid w:val="004236D4"/>
    <w:rsid w:val="00433EC9"/>
    <w:rsid w:val="004362D0"/>
    <w:rsid w:val="0045075F"/>
    <w:rsid w:val="0046486A"/>
    <w:rsid w:val="00467B1F"/>
    <w:rsid w:val="00467EAB"/>
    <w:rsid w:val="00471E00"/>
    <w:rsid w:val="00477AD2"/>
    <w:rsid w:val="00480E53"/>
    <w:rsid w:val="00481B40"/>
    <w:rsid w:val="004859A0"/>
    <w:rsid w:val="004952EC"/>
    <w:rsid w:val="004969D8"/>
    <w:rsid w:val="00497FF4"/>
    <w:rsid w:val="004B23F3"/>
    <w:rsid w:val="004C1283"/>
    <w:rsid w:val="00515AC2"/>
    <w:rsid w:val="00521436"/>
    <w:rsid w:val="00522CB2"/>
    <w:rsid w:val="005330F4"/>
    <w:rsid w:val="00534E89"/>
    <w:rsid w:val="00546432"/>
    <w:rsid w:val="00550D08"/>
    <w:rsid w:val="00567276"/>
    <w:rsid w:val="00573BCC"/>
    <w:rsid w:val="005A7021"/>
    <w:rsid w:val="005C1458"/>
    <w:rsid w:val="005D7FE5"/>
    <w:rsid w:val="005D7FF6"/>
    <w:rsid w:val="00600107"/>
    <w:rsid w:val="0060243D"/>
    <w:rsid w:val="00605E70"/>
    <w:rsid w:val="00614034"/>
    <w:rsid w:val="00620978"/>
    <w:rsid w:val="00623CD2"/>
    <w:rsid w:val="00645509"/>
    <w:rsid w:val="00655546"/>
    <w:rsid w:val="00661E32"/>
    <w:rsid w:val="00663ADC"/>
    <w:rsid w:val="00680BB4"/>
    <w:rsid w:val="006A28D2"/>
    <w:rsid w:val="006A67B1"/>
    <w:rsid w:val="006A78FA"/>
    <w:rsid w:val="006B75DB"/>
    <w:rsid w:val="006C4097"/>
    <w:rsid w:val="006C7E25"/>
    <w:rsid w:val="006D0B81"/>
    <w:rsid w:val="006E0098"/>
    <w:rsid w:val="006E4442"/>
    <w:rsid w:val="006F4B18"/>
    <w:rsid w:val="0073266F"/>
    <w:rsid w:val="00745B54"/>
    <w:rsid w:val="0076263D"/>
    <w:rsid w:val="00791CFA"/>
    <w:rsid w:val="00795A2F"/>
    <w:rsid w:val="007A042C"/>
    <w:rsid w:val="007A1160"/>
    <w:rsid w:val="007B7967"/>
    <w:rsid w:val="007C5205"/>
    <w:rsid w:val="007D3835"/>
    <w:rsid w:val="007E0A29"/>
    <w:rsid w:val="007E7AB1"/>
    <w:rsid w:val="007F3A3A"/>
    <w:rsid w:val="007F57DF"/>
    <w:rsid w:val="007F5C6D"/>
    <w:rsid w:val="008025C3"/>
    <w:rsid w:val="00803188"/>
    <w:rsid w:val="008127BE"/>
    <w:rsid w:val="008160AF"/>
    <w:rsid w:val="00823887"/>
    <w:rsid w:val="00824158"/>
    <w:rsid w:val="00842566"/>
    <w:rsid w:val="00843ADC"/>
    <w:rsid w:val="00843E8C"/>
    <w:rsid w:val="00844D53"/>
    <w:rsid w:val="00864D6B"/>
    <w:rsid w:val="008674A3"/>
    <w:rsid w:val="00867D17"/>
    <w:rsid w:val="008719E6"/>
    <w:rsid w:val="0087718B"/>
    <w:rsid w:val="00883BEB"/>
    <w:rsid w:val="00883E34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6755"/>
    <w:rsid w:val="008F7052"/>
    <w:rsid w:val="008F7F27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2FE6"/>
    <w:rsid w:val="00956141"/>
    <w:rsid w:val="009579F1"/>
    <w:rsid w:val="00964ECB"/>
    <w:rsid w:val="00975717"/>
    <w:rsid w:val="0098125C"/>
    <w:rsid w:val="009955B6"/>
    <w:rsid w:val="00996B4F"/>
    <w:rsid w:val="009A1D58"/>
    <w:rsid w:val="009A3134"/>
    <w:rsid w:val="009B2A81"/>
    <w:rsid w:val="009B3AE9"/>
    <w:rsid w:val="009D4968"/>
    <w:rsid w:val="009E01DF"/>
    <w:rsid w:val="009E1FB0"/>
    <w:rsid w:val="009E62C7"/>
    <w:rsid w:val="009F1330"/>
    <w:rsid w:val="009F18E5"/>
    <w:rsid w:val="00A01E3D"/>
    <w:rsid w:val="00A03B5C"/>
    <w:rsid w:val="00A0418E"/>
    <w:rsid w:val="00A27060"/>
    <w:rsid w:val="00A34A32"/>
    <w:rsid w:val="00A42D63"/>
    <w:rsid w:val="00A45C45"/>
    <w:rsid w:val="00A51B6E"/>
    <w:rsid w:val="00A63E7C"/>
    <w:rsid w:val="00A72755"/>
    <w:rsid w:val="00A7460C"/>
    <w:rsid w:val="00A76F0B"/>
    <w:rsid w:val="00A92BD1"/>
    <w:rsid w:val="00A96E9C"/>
    <w:rsid w:val="00AA18B9"/>
    <w:rsid w:val="00AA4563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1C5C"/>
    <w:rsid w:val="00B36279"/>
    <w:rsid w:val="00B42ABF"/>
    <w:rsid w:val="00B458D7"/>
    <w:rsid w:val="00B50805"/>
    <w:rsid w:val="00B50894"/>
    <w:rsid w:val="00B72F3B"/>
    <w:rsid w:val="00B90238"/>
    <w:rsid w:val="00B95581"/>
    <w:rsid w:val="00B975E6"/>
    <w:rsid w:val="00BA0689"/>
    <w:rsid w:val="00BA1FEA"/>
    <w:rsid w:val="00BA3FD6"/>
    <w:rsid w:val="00BA7066"/>
    <w:rsid w:val="00BB133F"/>
    <w:rsid w:val="00BB291F"/>
    <w:rsid w:val="00BC0EAD"/>
    <w:rsid w:val="00BC4E60"/>
    <w:rsid w:val="00BC54A6"/>
    <w:rsid w:val="00BC5D54"/>
    <w:rsid w:val="00BF02B4"/>
    <w:rsid w:val="00BF66D8"/>
    <w:rsid w:val="00C10008"/>
    <w:rsid w:val="00C12DC8"/>
    <w:rsid w:val="00C164AC"/>
    <w:rsid w:val="00C17A77"/>
    <w:rsid w:val="00C201AD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75982"/>
    <w:rsid w:val="00C96A75"/>
    <w:rsid w:val="00CA10DA"/>
    <w:rsid w:val="00CA362A"/>
    <w:rsid w:val="00CC1177"/>
    <w:rsid w:val="00CC15C0"/>
    <w:rsid w:val="00CC7636"/>
    <w:rsid w:val="00CD4168"/>
    <w:rsid w:val="00CE1B62"/>
    <w:rsid w:val="00D00B37"/>
    <w:rsid w:val="00D07D36"/>
    <w:rsid w:val="00D1170E"/>
    <w:rsid w:val="00D1171D"/>
    <w:rsid w:val="00D12600"/>
    <w:rsid w:val="00D13966"/>
    <w:rsid w:val="00D13972"/>
    <w:rsid w:val="00D13ABD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85758"/>
    <w:rsid w:val="00DA6FB2"/>
    <w:rsid w:val="00DA7C5F"/>
    <w:rsid w:val="00DB07DE"/>
    <w:rsid w:val="00DB12E9"/>
    <w:rsid w:val="00DB2BE4"/>
    <w:rsid w:val="00DB3981"/>
    <w:rsid w:val="00DB7DFE"/>
    <w:rsid w:val="00DC024B"/>
    <w:rsid w:val="00DC0A7B"/>
    <w:rsid w:val="00DC28E7"/>
    <w:rsid w:val="00DC48D3"/>
    <w:rsid w:val="00DC7EC8"/>
    <w:rsid w:val="00DD5FF1"/>
    <w:rsid w:val="00DE7438"/>
    <w:rsid w:val="00DF0B86"/>
    <w:rsid w:val="00E145D9"/>
    <w:rsid w:val="00E27DE5"/>
    <w:rsid w:val="00E34235"/>
    <w:rsid w:val="00E422BB"/>
    <w:rsid w:val="00E435A3"/>
    <w:rsid w:val="00E46467"/>
    <w:rsid w:val="00E46B5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A52FB"/>
    <w:rsid w:val="00EA5FBE"/>
    <w:rsid w:val="00EB371D"/>
    <w:rsid w:val="00EB5B74"/>
    <w:rsid w:val="00EB6BB4"/>
    <w:rsid w:val="00EB7476"/>
    <w:rsid w:val="00EC41C6"/>
    <w:rsid w:val="00EC77E8"/>
    <w:rsid w:val="00ED075F"/>
    <w:rsid w:val="00ED2CE8"/>
    <w:rsid w:val="00EF5052"/>
    <w:rsid w:val="00F04954"/>
    <w:rsid w:val="00F04CD0"/>
    <w:rsid w:val="00F052AD"/>
    <w:rsid w:val="00F05695"/>
    <w:rsid w:val="00F06FC2"/>
    <w:rsid w:val="00F10A53"/>
    <w:rsid w:val="00F13A6A"/>
    <w:rsid w:val="00F1786A"/>
    <w:rsid w:val="00F20B8C"/>
    <w:rsid w:val="00F24B92"/>
    <w:rsid w:val="00F357CE"/>
    <w:rsid w:val="00F40AB6"/>
    <w:rsid w:val="00F426AD"/>
    <w:rsid w:val="00F4335C"/>
    <w:rsid w:val="00F53148"/>
    <w:rsid w:val="00F670FE"/>
    <w:rsid w:val="00F81BF2"/>
    <w:rsid w:val="00F82501"/>
    <w:rsid w:val="00F84404"/>
    <w:rsid w:val="00F85DDF"/>
    <w:rsid w:val="00F95178"/>
    <w:rsid w:val="00FA123C"/>
    <w:rsid w:val="00FA5E35"/>
    <w:rsid w:val="00FB4877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customStyle="1" w:styleId="Default">
    <w:name w:val="Default"/>
    <w:rsid w:val="004969D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6C66-ABFD-4438-BEBF-39BD476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3747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17</cp:revision>
  <cp:lastPrinted>2025-07-18T06:04:00Z</cp:lastPrinted>
  <dcterms:created xsi:type="dcterms:W3CDTF">2026-01-07T08:25:00Z</dcterms:created>
  <dcterms:modified xsi:type="dcterms:W3CDTF">2026-02-10T08:41:00Z</dcterms:modified>
</cp:coreProperties>
</file>